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24" w:rsidRPr="00DD1884" w:rsidRDefault="00CA7A24" w:rsidP="00CA7A24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  <w:b/>
        </w:rPr>
      </w:pPr>
      <w:bookmarkStart w:id="0" w:name="_GoBack"/>
      <w:r w:rsidRPr="00DD1884">
        <w:rPr>
          <w:rFonts w:ascii="Segoe UI" w:hAnsi="Segoe UI" w:cs="Segoe UI"/>
          <w:b/>
        </w:rPr>
        <w:t xml:space="preserve">Azonosító: </w:t>
      </w:r>
      <w:r w:rsidR="000D6620" w:rsidRPr="00DD1884">
        <w:rPr>
          <w:rFonts w:ascii="Segoe UI" w:hAnsi="Segoe UI" w:cs="Segoe UI"/>
          <w:b/>
        </w:rPr>
        <w:t>106-Szü-</w:t>
      </w:r>
      <w:r w:rsidR="004A703D" w:rsidRPr="00DD1884">
        <w:rPr>
          <w:rFonts w:ascii="Segoe UI" w:hAnsi="Segoe UI" w:cs="Segoe UI"/>
          <w:b/>
        </w:rPr>
        <w:t>1483</w:t>
      </w:r>
      <w:r w:rsidR="000D6620" w:rsidRPr="00DD1884">
        <w:rPr>
          <w:rFonts w:ascii="Segoe UI" w:hAnsi="Segoe UI" w:cs="Segoe UI"/>
          <w:b/>
        </w:rPr>
        <w:t>/</w:t>
      </w:r>
      <w:r w:rsidR="004A703D" w:rsidRPr="00DD1884">
        <w:rPr>
          <w:rFonts w:ascii="Segoe UI" w:hAnsi="Segoe UI" w:cs="Segoe UI"/>
          <w:b/>
        </w:rPr>
        <w:t>26</w:t>
      </w:r>
      <w:r w:rsidR="000D6620" w:rsidRPr="00DD1884">
        <w:rPr>
          <w:rFonts w:ascii="Segoe UI" w:hAnsi="Segoe UI" w:cs="Segoe UI"/>
          <w:b/>
        </w:rPr>
        <w:t>/202</w:t>
      </w:r>
      <w:r w:rsidR="004A703D" w:rsidRPr="00DD1884">
        <w:rPr>
          <w:rFonts w:ascii="Segoe UI" w:hAnsi="Segoe UI" w:cs="Segoe UI"/>
          <w:b/>
        </w:rPr>
        <w:t>5</w:t>
      </w:r>
      <w:r w:rsidR="000D6620" w:rsidRPr="00DD1884">
        <w:rPr>
          <w:rFonts w:ascii="Segoe UI" w:hAnsi="Segoe UI" w:cs="Segoe UI"/>
          <w:b/>
        </w:rPr>
        <w:t>.R.</w:t>
      </w:r>
    </w:p>
    <w:p w:rsidR="00CA7A24" w:rsidRPr="00DD1884" w:rsidRDefault="00CA7A24" w:rsidP="00CA7A24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  <w:b/>
        </w:rPr>
      </w:pPr>
    </w:p>
    <w:p w:rsidR="00C07A85" w:rsidRPr="00DD1884" w:rsidRDefault="00C07A85" w:rsidP="00DD1884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jc w:val="center"/>
        <w:rPr>
          <w:rFonts w:ascii="Segoe UI" w:hAnsi="Segoe UI" w:cs="Segoe UI"/>
          <w:b/>
        </w:rPr>
      </w:pPr>
      <w:r w:rsidRPr="00DD1884">
        <w:rPr>
          <w:rFonts w:ascii="Segoe UI" w:hAnsi="Segoe UI" w:cs="Segoe UI"/>
          <w:b/>
        </w:rPr>
        <w:t>Az Országos Idegenrendészeti Főigazgatóság</w:t>
      </w:r>
    </w:p>
    <w:p w:rsidR="00E13559" w:rsidRPr="00DD1884" w:rsidRDefault="00E13559" w:rsidP="00C07A85">
      <w:pPr>
        <w:pStyle w:val="NormlWeb"/>
        <w:spacing w:before="0" w:beforeAutospacing="0" w:after="0" w:afterAutospacing="0"/>
        <w:jc w:val="center"/>
        <w:rPr>
          <w:rFonts w:ascii="Segoe UI" w:hAnsi="Segoe UI" w:cs="Segoe UI"/>
          <w:b/>
        </w:rPr>
      </w:pPr>
      <w:r w:rsidRPr="00DD1884">
        <w:rPr>
          <w:rFonts w:ascii="Segoe UI" w:hAnsi="Segoe UI" w:cs="Segoe UI"/>
          <w:b/>
        </w:rPr>
        <w:t xml:space="preserve"> </w:t>
      </w:r>
      <w:proofErr w:type="gramStart"/>
      <w:r w:rsidRPr="00DD1884">
        <w:rPr>
          <w:rFonts w:ascii="Segoe UI" w:hAnsi="Segoe UI" w:cs="Segoe UI"/>
          <w:b/>
        </w:rPr>
        <w:t>felvételt</w:t>
      </w:r>
      <w:proofErr w:type="gramEnd"/>
      <w:r w:rsidRPr="00DD1884">
        <w:rPr>
          <w:rFonts w:ascii="Segoe UI" w:hAnsi="Segoe UI" w:cs="Segoe UI"/>
          <w:b/>
        </w:rPr>
        <w:t xml:space="preserve"> hirdet </w:t>
      </w:r>
      <w:r w:rsidR="0068170E" w:rsidRPr="00DD1884">
        <w:rPr>
          <w:rFonts w:ascii="Segoe UI" w:hAnsi="Segoe UI" w:cs="Segoe UI"/>
          <w:b/>
        </w:rPr>
        <w:t xml:space="preserve">engedélyügyi </w:t>
      </w:r>
      <w:r w:rsidR="00096D7E" w:rsidRPr="00DD1884">
        <w:rPr>
          <w:rFonts w:ascii="Segoe UI" w:hAnsi="Segoe UI" w:cs="Segoe UI"/>
          <w:b/>
        </w:rPr>
        <w:t>fő</w:t>
      </w:r>
      <w:r w:rsidR="00A57929" w:rsidRPr="00DD1884">
        <w:rPr>
          <w:rFonts w:ascii="Segoe UI" w:hAnsi="Segoe UI" w:cs="Segoe UI"/>
          <w:b/>
        </w:rPr>
        <w:t>előadó</w:t>
      </w:r>
      <w:r w:rsidR="00E36CC8" w:rsidRPr="00DD1884">
        <w:rPr>
          <w:rFonts w:ascii="Segoe UI" w:hAnsi="Segoe UI" w:cs="Segoe UI"/>
          <w:b/>
        </w:rPr>
        <w:t xml:space="preserve"> </w:t>
      </w:r>
      <w:r w:rsidRPr="00DD1884">
        <w:rPr>
          <w:rFonts w:ascii="Segoe UI" w:hAnsi="Segoe UI" w:cs="Segoe UI"/>
          <w:b/>
        </w:rPr>
        <w:t>beosztás betöltésére</w:t>
      </w:r>
    </w:p>
    <w:p w:rsidR="00C07A85" w:rsidRPr="00DD1884" w:rsidRDefault="00C07A85" w:rsidP="00C07A85">
      <w:pPr>
        <w:pStyle w:val="NormlWeb"/>
        <w:spacing w:before="0" w:beforeAutospacing="0" w:after="0" w:afterAutospacing="0"/>
        <w:jc w:val="center"/>
        <w:rPr>
          <w:rFonts w:ascii="Segoe UI" w:hAnsi="Segoe UI" w:cs="Segoe UI"/>
          <w:b/>
        </w:rPr>
      </w:pPr>
    </w:p>
    <w:p w:rsidR="002D7C3C" w:rsidRPr="00DD1884" w:rsidRDefault="002D7C3C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DD1884">
        <w:rPr>
          <w:rFonts w:ascii="Segoe UI" w:hAnsi="Segoe UI" w:cs="Segoe UI"/>
          <w:b/>
          <w:bCs/>
        </w:rPr>
        <w:t>Munkahely megnevezése</w:t>
      </w:r>
      <w:r w:rsidRPr="00DD1884">
        <w:rPr>
          <w:rFonts w:ascii="Segoe UI" w:hAnsi="Segoe UI" w:cs="Segoe UI"/>
        </w:rPr>
        <w:t xml:space="preserve">: </w:t>
      </w:r>
      <w:r w:rsidR="00C07A85" w:rsidRPr="00DD1884">
        <w:rPr>
          <w:rFonts w:ascii="Segoe UI" w:hAnsi="Segoe UI" w:cs="Segoe UI"/>
        </w:rPr>
        <w:t>Országos Idegenrendészeti Főigazgatóság</w:t>
      </w:r>
    </w:p>
    <w:p w:rsidR="00C07A85" w:rsidRPr="00DD1884" w:rsidRDefault="006E777F" w:rsidP="00DD1884">
      <w:pPr>
        <w:pStyle w:val="NormlWeb"/>
        <w:spacing w:before="0" w:beforeAutospacing="0" w:after="0" w:afterAutospacing="0"/>
        <w:ind w:left="2694"/>
        <w:rPr>
          <w:rFonts w:ascii="Segoe UI" w:hAnsi="Segoe UI" w:cs="Segoe UI"/>
        </w:rPr>
      </w:pPr>
      <w:r w:rsidRPr="00DD1884">
        <w:rPr>
          <w:rFonts w:ascii="Segoe UI" w:hAnsi="Segoe UI" w:cs="Segoe UI"/>
        </w:rPr>
        <w:t xml:space="preserve">Budapesti és Pest </w:t>
      </w:r>
      <w:r w:rsidR="00267339" w:rsidRPr="00DD1884">
        <w:rPr>
          <w:rFonts w:ascii="Segoe UI" w:hAnsi="Segoe UI" w:cs="Segoe UI"/>
        </w:rPr>
        <w:t>Várm</w:t>
      </w:r>
      <w:r w:rsidRPr="00DD1884">
        <w:rPr>
          <w:rFonts w:ascii="Segoe UI" w:hAnsi="Segoe UI" w:cs="Segoe UI"/>
        </w:rPr>
        <w:t>egyei Regionális Igazgatóság</w:t>
      </w:r>
    </w:p>
    <w:p w:rsidR="00C07A85" w:rsidRPr="00DD1884" w:rsidRDefault="00C07A85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9D194B" w:rsidRPr="00DD1884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9D194B" w:rsidRPr="00DD1884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DD1884">
        <w:rPr>
          <w:rFonts w:ascii="Segoe UI" w:hAnsi="Segoe UI" w:cs="Segoe UI"/>
          <w:b/>
        </w:rPr>
        <w:t>Beosztás:</w:t>
      </w:r>
      <w:r w:rsidRPr="00DD1884">
        <w:rPr>
          <w:rFonts w:ascii="Segoe UI" w:hAnsi="Segoe UI" w:cs="Segoe UI"/>
        </w:rPr>
        <w:t xml:space="preserve"> </w:t>
      </w:r>
      <w:r w:rsidR="0068170E" w:rsidRPr="00DD1884">
        <w:rPr>
          <w:rFonts w:ascii="Segoe UI" w:hAnsi="Segoe UI" w:cs="Segoe UI"/>
        </w:rPr>
        <w:t xml:space="preserve">engedélyügyi </w:t>
      </w:r>
      <w:r w:rsidR="00044110" w:rsidRPr="00DD1884">
        <w:rPr>
          <w:rFonts w:ascii="Segoe UI" w:hAnsi="Segoe UI" w:cs="Segoe UI"/>
        </w:rPr>
        <w:t>ügyintéző</w:t>
      </w:r>
      <w:r w:rsidR="00E36CC8" w:rsidRPr="00DD1884">
        <w:rPr>
          <w:rFonts w:ascii="Segoe UI" w:hAnsi="Segoe UI" w:cs="Segoe UI"/>
        </w:rPr>
        <w:t xml:space="preserve"> </w:t>
      </w:r>
    </w:p>
    <w:p w:rsidR="009D194B" w:rsidRPr="00DD1884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9D194B" w:rsidRPr="00DD1884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DD1884">
        <w:rPr>
          <w:rFonts w:ascii="Segoe UI" w:hAnsi="Segoe UI" w:cs="Segoe UI"/>
          <w:b/>
        </w:rPr>
        <w:t>Besorolás:</w:t>
      </w:r>
      <w:r w:rsidRPr="00DD1884">
        <w:rPr>
          <w:rFonts w:ascii="Segoe UI" w:hAnsi="Segoe UI" w:cs="Segoe UI"/>
        </w:rPr>
        <w:t xml:space="preserve"> </w:t>
      </w:r>
      <w:r w:rsidR="00364720" w:rsidRPr="00DD1884">
        <w:rPr>
          <w:rFonts w:ascii="Segoe UI" w:hAnsi="Segoe UI" w:cs="Segoe UI"/>
        </w:rPr>
        <w:t>RIASZ</w:t>
      </w:r>
    </w:p>
    <w:p w:rsidR="00135826" w:rsidRPr="00DD1884" w:rsidRDefault="00135826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2D7C3C" w:rsidRPr="00DD1884" w:rsidRDefault="000D6620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DD1884">
        <w:rPr>
          <w:rFonts w:ascii="Segoe UI" w:hAnsi="Segoe UI" w:cs="Segoe UI"/>
          <w:b/>
          <w:bCs/>
        </w:rPr>
        <w:t>Munkavégzés helye</w:t>
      </w:r>
      <w:r w:rsidR="002D7C3C" w:rsidRPr="00DD1884">
        <w:rPr>
          <w:rFonts w:ascii="Segoe UI" w:hAnsi="Segoe UI" w:cs="Segoe UI"/>
        </w:rPr>
        <w:t xml:space="preserve">: </w:t>
      </w:r>
      <w:r w:rsidR="00C07A85" w:rsidRPr="00DD1884">
        <w:rPr>
          <w:rFonts w:ascii="Segoe UI" w:hAnsi="Segoe UI" w:cs="Segoe UI"/>
        </w:rPr>
        <w:t>1117 Budapest, Budafoki út 60.</w:t>
      </w:r>
      <w:r w:rsidR="006E777F" w:rsidRPr="00DD1884">
        <w:rPr>
          <w:rFonts w:ascii="Segoe UI" w:hAnsi="Segoe UI" w:cs="Segoe UI"/>
        </w:rPr>
        <w:t xml:space="preserve"> vagy 1135 Budapest, Szegedi út 35-37.</w:t>
      </w:r>
    </w:p>
    <w:p w:rsidR="00C07A85" w:rsidRPr="00DD1884" w:rsidRDefault="00C07A85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2D7C3C" w:rsidRPr="00DD1884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Munkarend</w:t>
      </w: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135826" w:rsidRPr="00DD1884">
        <w:rPr>
          <w:rFonts w:ascii="Segoe UI" w:eastAsia="Times New Roman" w:hAnsi="Segoe UI" w:cs="Segoe UI"/>
          <w:sz w:val="24"/>
          <w:szCs w:val="24"/>
          <w:lang w:eastAsia="hu-HU"/>
        </w:rPr>
        <w:t>hivatali</w:t>
      </w:r>
    </w:p>
    <w:p w:rsidR="00C07A85" w:rsidRPr="00DD1884" w:rsidRDefault="00C07A85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DD1884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Jogviszony</w:t>
      </w: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68170E" w:rsidRPr="00DD1884">
        <w:rPr>
          <w:rFonts w:ascii="Segoe UI" w:eastAsia="Times New Roman" w:hAnsi="Segoe UI" w:cs="Segoe UI"/>
          <w:sz w:val="24"/>
          <w:szCs w:val="24"/>
          <w:lang w:eastAsia="hu-HU"/>
        </w:rPr>
        <w:t>határozatlan</w:t>
      </w:r>
      <w:r w:rsidR="001C35FF"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 idejű, </w:t>
      </w:r>
      <w:r w:rsidR="00135826"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rendvédelmi igazgatási </w:t>
      </w:r>
    </w:p>
    <w:p w:rsidR="00CA7A24" w:rsidRPr="00DD1884" w:rsidRDefault="00CA7A24" w:rsidP="00C07A85">
      <w:pPr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eastAsia="hu-HU"/>
        </w:rPr>
      </w:pPr>
    </w:p>
    <w:p w:rsidR="00CA7A24" w:rsidRPr="00DD1884" w:rsidRDefault="00CA7A24" w:rsidP="00DD188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b/>
          <w:sz w:val="24"/>
          <w:szCs w:val="24"/>
          <w:lang w:eastAsia="hu-HU"/>
        </w:rPr>
        <w:t xml:space="preserve">Bérezés, egyéb juttatások: </w:t>
      </w: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a rendvédelmi feladatokat ellátó szervek hivatásos állományának szolgálati viszonyáról szóló 2015. évi XLII. törvényben (Hszt.) meghatározottak szerint</w:t>
      </w:r>
    </w:p>
    <w:p w:rsidR="00CA7A24" w:rsidRPr="00DD1884" w:rsidRDefault="00CA7A24" w:rsidP="00CA7A24">
      <w:pPr>
        <w:tabs>
          <w:tab w:val="left" w:pos="2760"/>
        </w:tabs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A57929" w:rsidRPr="00DD1884" w:rsidRDefault="00A57929" w:rsidP="00A57929">
      <w:pPr>
        <w:spacing w:after="0"/>
        <w:rPr>
          <w:rFonts w:ascii="Segoe UI" w:hAnsi="Segoe UI" w:cs="Segoe UI"/>
          <w:sz w:val="24"/>
          <w:szCs w:val="24"/>
        </w:rPr>
      </w:pPr>
      <w:r w:rsidRPr="00DD1884">
        <w:rPr>
          <w:rFonts w:ascii="Segoe UI" w:hAnsi="Segoe UI" w:cs="Segoe UI"/>
          <w:b/>
          <w:bCs/>
          <w:sz w:val="24"/>
          <w:szCs w:val="24"/>
        </w:rPr>
        <w:t>Feladatok:</w:t>
      </w:r>
    </w:p>
    <w:p w:rsidR="0068170E" w:rsidRPr="00DD1884" w:rsidRDefault="0068170E" w:rsidP="0068170E">
      <w:pPr>
        <w:pStyle w:val="Szvegtrzs"/>
        <w:numPr>
          <w:ilvl w:val="0"/>
          <w:numId w:val="11"/>
        </w:numPr>
        <w:spacing w:after="0"/>
        <w:ind w:left="1068"/>
        <w:rPr>
          <w:rFonts w:ascii="Segoe UI" w:eastAsia="Calibri" w:hAnsi="Segoe UI" w:cs="Segoe UI"/>
          <w:sz w:val="24"/>
          <w:szCs w:val="24"/>
        </w:rPr>
      </w:pPr>
      <w:r w:rsidRPr="00DD1884">
        <w:rPr>
          <w:rFonts w:ascii="Segoe UI" w:eastAsia="Calibri" w:hAnsi="Segoe UI" w:cs="Segoe UI"/>
          <w:sz w:val="24"/>
          <w:szCs w:val="24"/>
        </w:rPr>
        <w:t>engedélyügyi kérelmek elbírálása</w:t>
      </w:r>
    </w:p>
    <w:p w:rsidR="00E20D25" w:rsidRPr="00DD1884" w:rsidRDefault="00E20D25" w:rsidP="0068170E">
      <w:pPr>
        <w:pStyle w:val="Szvegtrzs"/>
        <w:numPr>
          <w:ilvl w:val="0"/>
          <w:numId w:val="11"/>
        </w:numPr>
        <w:spacing w:after="0"/>
        <w:ind w:left="1068"/>
        <w:rPr>
          <w:rFonts w:ascii="Segoe UI" w:eastAsia="Calibri" w:hAnsi="Segoe UI" w:cs="Segoe UI"/>
          <w:sz w:val="24"/>
          <w:szCs w:val="24"/>
        </w:rPr>
      </w:pPr>
      <w:r w:rsidRPr="00DD1884">
        <w:rPr>
          <w:rFonts w:ascii="Segoe UI" w:eastAsia="Calibri" w:hAnsi="Segoe UI" w:cs="Segoe UI"/>
          <w:sz w:val="24"/>
          <w:szCs w:val="24"/>
        </w:rPr>
        <w:t>első fokú jogalkalmazás</w:t>
      </w:r>
    </w:p>
    <w:p w:rsidR="0068170E" w:rsidRPr="00DD1884" w:rsidRDefault="0068170E" w:rsidP="0068170E">
      <w:pPr>
        <w:pStyle w:val="Szvegtrzs"/>
        <w:numPr>
          <w:ilvl w:val="0"/>
          <w:numId w:val="11"/>
        </w:numPr>
        <w:spacing w:after="0"/>
        <w:ind w:left="1068"/>
        <w:rPr>
          <w:rFonts w:ascii="Segoe UI" w:eastAsia="Calibri" w:hAnsi="Segoe UI" w:cs="Segoe UI"/>
          <w:sz w:val="24"/>
          <w:szCs w:val="24"/>
        </w:rPr>
      </w:pPr>
      <w:r w:rsidRPr="00DD1884">
        <w:rPr>
          <w:rFonts w:ascii="Segoe UI" w:eastAsia="Calibri" w:hAnsi="Segoe UI" w:cs="Segoe UI"/>
          <w:sz w:val="24"/>
          <w:szCs w:val="24"/>
        </w:rPr>
        <w:t>nyilvántartások kezelése</w:t>
      </w:r>
    </w:p>
    <w:p w:rsidR="00E20D25" w:rsidRPr="00DD1884" w:rsidRDefault="0068170E" w:rsidP="0068170E">
      <w:pPr>
        <w:numPr>
          <w:ilvl w:val="0"/>
          <w:numId w:val="11"/>
        </w:numPr>
        <w:spacing w:after="0" w:line="240" w:lineRule="auto"/>
        <w:ind w:left="1068"/>
        <w:jc w:val="both"/>
        <w:rPr>
          <w:rFonts w:ascii="Segoe UI" w:hAnsi="Segoe UI" w:cs="Segoe UI"/>
          <w:sz w:val="24"/>
          <w:szCs w:val="24"/>
        </w:rPr>
      </w:pPr>
      <w:r w:rsidRPr="00DD1884">
        <w:rPr>
          <w:rFonts w:ascii="Segoe UI" w:eastAsia="Calibri" w:hAnsi="Segoe UI" w:cs="Segoe UI"/>
          <w:sz w:val="24"/>
          <w:szCs w:val="24"/>
        </w:rPr>
        <w:t>kapcsolattartás más szervezeti egységekkel</w:t>
      </w:r>
    </w:p>
    <w:p w:rsidR="0068170E" w:rsidRPr="00DD1884" w:rsidRDefault="0068170E" w:rsidP="00E20D25">
      <w:pPr>
        <w:spacing w:after="0" w:line="240" w:lineRule="auto"/>
        <w:ind w:left="1068"/>
        <w:jc w:val="both"/>
        <w:rPr>
          <w:rFonts w:ascii="Segoe UI" w:hAnsi="Segoe UI" w:cs="Segoe UI"/>
          <w:sz w:val="24"/>
          <w:szCs w:val="24"/>
        </w:rPr>
      </w:pPr>
    </w:p>
    <w:p w:rsidR="00CA7A24" w:rsidRPr="00DD1884" w:rsidRDefault="00CA7A24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DD1884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beosztás betöltésének követelményei:</w:t>
      </w:r>
    </w:p>
    <w:p w:rsidR="009D194B" w:rsidRPr="00DD1884" w:rsidRDefault="009D194B" w:rsidP="009D194B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magyar állampolgárság.</w:t>
      </w:r>
    </w:p>
    <w:p w:rsidR="009D194B" w:rsidRPr="00DD1884" w:rsidRDefault="009D194B" w:rsidP="009D194B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büntetlen előélet,</w:t>
      </w:r>
    </w:p>
    <w:p w:rsidR="009D194B" w:rsidRPr="00DD1884" w:rsidRDefault="009D194B" w:rsidP="009D194B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cselekvőképesség,</w:t>
      </w:r>
    </w:p>
    <w:p w:rsidR="009D194B" w:rsidRPr="00DD1884" w:rsidRDefault="009D194B" w:rsidP="009D194B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kifogástalan életvitel ellenőrzésben való megfelelés,</w:t>
      </w:r>
    </w:p>
    <w:p w:rsidR="002D7C3C" w:rsidRPr="00DD1884" w:rsidRDefault="002D7C3C" w:rsidP="00C07A85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felsőfokú </w:t>
      </w:r>
      <w:r w:rsidR="000E01B6" w:rsidRPr="00DD1884">
        <w:rPr>
          <w:rFonts w:ascii="Segoe UI" w:eastAsia="Times New Roman" w:hAnsi="Segoe UI" w:cs="Segoe UI"/>
          <w:sz w:val="24"/>
          <w:szCs w:val="24"/>
          <w:lang w:eastAsia="hu-HU"/>
        </w:rPr>
        <w:t>szakképzettség</w:t>
      </w:r>
      <w:r w:rsidR="009D194B" w:rsidRPr="00DD1884">
        <w:rPr>
          <w:rFonts w:ascii="Segoe UI" w:eastAsia="Times New Roman" w:hAnsi="Segoe UI" w:cs="Segoe UI"/>
          <w:sz w:val="24"/>
          <w:szCs w:val="24"/>
          <w:lang w:eastAsia="hu-HU"/>
        </w:rPr>
        <w:t>,</w:t>
      </w:r>
      <w:r w:rsidR="000E01B6"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</w:p>
    <w:p w:rsidR="00C07A85" w:rsidRPr="00DD1884" w:rsidRDefault="00C07A85" w:rsidP="00C07A85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egészségügyi</w:t>
      </w:r>
      <w:r w:rsidR="00135826"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9D194B" w:rsidRPr="00DD1884">
        <w:rPr>
          <w:rFonts w:ascii="Segoe UI" w:eastAsia="Times New Roman" w:hAnsi="Segoe UI" w:cs="Segoe UI"/>
          <w:sz w:val="24"/>
          <w:szCs w:val="24"/>
          <w:lang w:eastAsia="hu-HU"/>
        </w:rPr>
        <w:t>alkalmasság,</w:t>
      </w:r>
    </w:p>
    <w:p w:rsidR="00C07A85" w:rsidRPr="00DD1884" w:rsidRDefault="00C07A85" w:rsidP="00C07A85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A57929" w:rsidRPr="00DD1884" w:rsidRDefault="00A57929" w:rsidP="00C07A85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DD1884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beosztás betöltéséhez előnyt jelent:</w:t>
      </w:r>
    </w:p>
    <w:p w:rsidR="002D7C3C" w:rsidRPr="00DD1884" w:rsidRDefault="002D7C3C" w:rsidP="00C07A85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Robot</w:t>
      </w:r>
      <w:proofErr w:type="gramStart"/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zsaru</w:t>
      </w:r>
      <w:proofErr w:type="gramEnd"/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 rendszer haladó szintű ismerete</w:t>
      </w:r>
      <w:r w:rsidR="009D194B" w:rsidRPr="00DD1884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2D7C3C" w:rsidRPr="00DD1884" w:rsidRDefault="002D7C3C" w:rsidP="00C07A85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kiemelkedő írás- és </w:t>
      </w:r>
      <w:r w:rsidR="002A5531" w:rsidRPr="00DD1884">
        <w:rPr>
          <w:rFonts w:ascii="Segoe UI" w:eastAsia="Times New Roman" w:hAnsi="Segoe UI" w:cs="Segoe UI"/>
          <w:sz w:val="24"/>
          <w:szCs w:val="24"/>
          <w:lang w:eastAsia="hu-HU"/>
        </w:rPr>
        <w:t>szóbeli kifejezőkészség</w:t>
      </w:r>
      <w:r w:rsidR="009D194B" w:rsidRPr="00DD1884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2A5531" w:rsidRPr="00DD1884" w:rsidRDefault="00C07A85" w:rsidP="00C07A85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idegenrendészeti</w:t>
      </w:r>
      <w:r w:rsidR="002A5531"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 sza</w:t>
      </w:r>
      <w:r w:rsidR="00A57929" w:rsidRPr="00DD1884">
        <w:rPr>
          <w:rFonts w:ascii="Segoe UI" w:eastAsia="Times New Roman" w:hAnsi="Segoe UI" w:cs="Segoe UI"/>
          <w:sz w:val="24"/>
          <w:szCs w:val="24"/>
          <w:lang w:eastAsia="hu-HU"/>
        </w:rPr>
        <w:t>kterületen szerzett tapasztalat.</w:t>
      </w:r>
    </w:p>
    <w:p w:rsidR="00C07A85" w:rsidRPr="00DD1884" w:rsidRDefault="00C07A85" w:rsidP="00C07A85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DD1884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Elvárt kompetenciák:</w:t>
      </w:r>
    </w:p>
    <w:p w:rsidR="009D194B" w:rsidRPr="00DD1884" w:rsidRDefault="009D194B" w:rsidP="009D194B">
      <w:pPr>
        <w:pStyle w:val="Listaszerbekezds"/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legalább egy idegen nyelv ismerete,</w:t>
      </w:r>
    </w:p>
    <w:p w:rsidR="002D7C3C" w:rsidRPr="00DD1884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együttműködő képesség,</w:t>
      </w:r>
    </w:p>
    <w:p w:rsidR="002D7C3C" w:rsidRPr="00DD1884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jó kommunikációs készség,</w:t>
      </w:r>
    </w:p>
    <w:p w:rsidR="002D7C3C" w:rsidRPr="00DD1884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terhelhetőség, kiváló stressz tűrő képesség,</w:t>
      </w:r>
    </w:p>
    <w:p w:rsidR="002D7C3C" w:rsidRPr="00DD1884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minőségorientáció (szabálykövetés, alaposság),</w:t>
      </w:r>
    </w:p>
    <w:p w:rsidR="002D7C3C" w:rsidRPr="00DD1884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lastRenderedPageBreak/>
        <w:t>figyelem a feladatok határidőben történő végrehajtására,</w:t>
      </w:r>
    </w:p>
    <w:p w:rsidR="002D7C3C" w:rsidRPr="00DD1884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megbízhatóság,</w:t>
      </w:r>
    </w:p>
    <w:p w:rsidR="002D7C3C" w:rsidRPr="00DD1884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problémamegoldó képesség, kezdeményező készség,</w:t>
      </w:r>
    </w:p>
    <w:p w:rsidR="002D7C3C" w:rsidRPr="00DD1884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határozott fellépés, pontos, önálló, gyors és precíz munkavégzés,</w:t>
      </w:r>
    </w:p>
    <w:p w:rsidR="002D7C3C" w:rsidRPr="00DD1884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jó kommunikációs készség írásban és szóban,</w:t>
      </w:r>
    </w:p>
    <w:p w:rsidR="002D7C3C" w:rsidRPr="00DD1884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újításokra nyitott, kreatív személyiség</w:t>
      </w:r>
      <w:r w:rsidR="00A57929" w:rsidRPr="00DD1884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C07A85" w:rsidRPr="00DD1884" w:rsidRDefault="00C07A85" w:rsidP="00C07A85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DD1884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A jelentkezőnek be kell nyújtania: </w:t>
      </w:r>
    </w:p>
    <w:p w:rsidR="002D7C3C" w:rsidRPr="00DD1884" w:rsidRDefault="002D7C3C" w:rsidP="00C07A85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részletes szakmai önéletrajzát, amely tartalmazza a személyi adatait, szakmai végzettségeit, korábbi beosztásait, jelenl</w:t>
      </w:r>
      <w:r w:rsidR="00B006EB" w:rsidRPr="00DD1884">
        <w:rPr>
          <w:rFonts w:ascii="Segoe UI" w:eastAsia="Times New Roman" w:hAnsi="Segoe UI" w:cs="Segoe UI"/>
          <w:sz w:val="24"/>
          <w:szCs w:val="24"/>
          <w:lang w:eastAsia="hu-HU"/>
        </w:rPr>
        <w:t>egi munkahelyét, elérhetőségeit,</w:t>
      </w:r>
    </w:p>
    <w:p w:rsidR="002D7C3C" w:rsidRPr="00DD1884" w:rsidRDefault="002D7C3C" w:rsidP="00C07A85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motivációs levelet</w:t>
      </w:r>
      <w:r w:rsidR="00CA7A24" w:rsidRPr="00DD1884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CA7A24" w:rsidRPr="00DD1884" w:rsidRDefault="00CA7A24" w:rsidP="00C07A85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iskolai végzettséget, szakképesítés, nyelvismeretet igazoló okiratok másolata,</w:t>
      </w:r>
    </w:p>
    <w:p w:rsidR="00E35EAC" w:rsidRPr="00DD1884" w:rsidRDefault="00E35EAC" w:rsidP="00E35EAC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három hónapnál nem régebbi hatósági erkölcsi bizonyítvány (mely a pályázati jelentkezésnek nem, de a munkakör betöltésének feltétele)</w:t>
      </w:r>
    </w:p>
    <w:p w:rsidR="00A21687" w:rsidRPr="00DD1884" w:rsidRDefault="00A21687" w:rsidP="00A2168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hAnsi="Segoe UI" w:cs="Segoe UI"/>
          <w:bCs/>
          <w:sz w:val="24"/>
          <w:szCs w:val="24"/>
        </w:rPr>
        <w:t xml:space="preserve">a </w:t>
      </w:r>
      <w:r w:rsidR="00384D9E"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jelentkező </w:t>
      </w: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nyilatkozata arról, hogy a pályázati anyagában foglalt személyes adatainak a pályázati eljárással összefüggésben szükséges kezeléséhez hozzájárul</w:t>
      </w:r>
    </w:p>
    <w:p w:rsidR="00CA7A24" w:rsidRPr="00DD1884" w:rsidRDefault="00CA7A24" w:rsidP="00C07A85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a jelentkező nyilatkozata arról, hogy a munkakörbe való kiválasztása esetén hozzájárul az általa benyújtott eredeti okmányok megvizsgálásához,</w:t>
      </w:r>
    </w:p>
    <w:p w:rsidR="00CA7A24" w:rsidRPr="00DD1884" w:rsidRDefault="00CA7A24" w:rsidP="00FB0E87">
      <w:pPr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7115CE" w:rsidRPr="00DD1884" w:rsidRDefault="007115CE" w:rsidP="007115C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jelentkezés határideje</w:t>
      </w: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: 2025. </w:t>
      </w:r>
      <w:r w:rsidR="00044110" w:rsidRPr="00DD1884">
        <w:rPr>
          <w:rFonts w:ascii="Segoe UI" w:eastAsia="Times New Roman" w:hAnsi="Segoe UI" w:cs="Segoe UI"/>
          <w:sz w:val="24"/>
          <w:szCs w:val="24"/>
          <w:lang w:eastAsia="hu-HU"/>
        </w:rPr>
        <w:t>július</w:t>
      </w: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DD1884" w:rsidRPr="00DD1884">
        <w:rPr>
          <w:rFonts w:ascii="Segoe UI" w:eastAsia="Times New Roman" w:hAnsi="Segoe UI" w:cs="Segoe UI"/>
          <w:sz w:val="24"/>
          <w:szCs w:val="24"/>
          <w:lang w:eastAsia="hu-HU"/>
        </w:rPr>
        <w:t>30</w:t>
      </w: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7115CE" w:rsidRPr="00DD1884" w:rsidRDefault="007115CE" w:rsidP="007115C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b/>
          <w:sz w:val="24"/>
          <w:szCs w:val="24"/>
          <w:lang w:eastAsia="hu-HU"/>
        </w:rPr>
        <w:t>Az elbírálás határideje:</w:t>
      </w: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 2025. </w:t>
      </w:r>
      <w:r w:rsidR="00044110" w:rsidRPr="00DD1884">
        <w:rPr>
          <w:rFonts w:ascii="Segoe UI" w:eastAsia="Times New Roman" w:hAnsi="Segoe UI" w:cs="Segoe UI"/>
          <w:sz w:val="24"/>
          <w:szCs w:val="24"/>
          <w:lang w:eastAsia="hu-HU"/>
        </w:rPr>
        <w:t>július</w:t>
      </w: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044110" w:rsidRPr="00DD1884">
        <w:rPr>
          <w:rFonts w:ascii="Segoe UI" w:eastAsia="Times New Roman" w:hAnsi="Segoe UI" w:cs="Segoe UI"/>
          <w:sz w:val="24"/>
          <w:szCs w:val="24"/>
          <w:lang w:eastAsia="hu-HU"/>
        </w:rPr>
        <w:t>31</w:t>
      </w: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7115CE" w:rsidRPr="00DD1884" w:rsidRDefault="007115CE" w:rsidP="007115C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A munkakör betöltésének legkorábbi kezdete: </w:t>
      </w: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2025. </w:t>
      </w:r>
      <w:r w:rsidR="00044110" w:rsidRPr="00DD1884">
        <w:rPr>
          <w:rFonts w:ascii="Segoe UI" w:eastAsia="Times New Roman" w:hAnsi="Segoe UI" w:cs="Segoe UI"/>
          <w:sz w:val="24"/>
          <w:szCs w:val="24"/>
          <w:lang w:eastAsia="hu-HU"/>
        </w:rPr>
        <w:t>augusztus</w:t>
      </w: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 1</w:t>
      </w:r>
      <w:r w:rsidR="00044110" w:rsidRPr="00DD1884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2A5531" w:rsidRPr="00DD1884" w:rsidRDefault="002A5531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DD1884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jelentkezés benyújtásának helye</w:t>
      </w:r>
      <w:r w:rsidR="00A0223D" w:rsidRPr="00DD188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 és módja</w:t>
      </w:r>
      <w:r w:rsidRPr="00DD188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:</w:t>
      </w:r>
    </w:p>
    <w:p w:rsidR="00A0223D" w:rsidRPr="00DD1884" w:rsidRDefault="00A0223D" w:rsidP="000D6620">
      <w:pPr>
        <w:pStyle w:val="Listaszerbekezds"/>
        <w:spacing w:after="0" w:line="240" w:lineRule="auto"/>
        <w:ind w:left="0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Jelentkezését a</w:t>
      </w:r>
      <w:r w:rsidR="000D6620"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 106-Szü-</w:t>
      </w:r>
      <w:r w:rsidR="00DD1884" w:rsidRPr="00DD1884">
        <w:rPr>
          <w:rFonts w:ascii="Segoe UI" w:eastAsia="Times New Roman" w:hAnsi="Segoe UI" w:cs="Segoe UI"/>
          <w:sz w:val="24"/>
          <w:szCs w:val="24"/>
          <w:lang w:eastAsia="hu-HU"/>
        </w:rPr>
        <w:t>1483</w:t>
      </w:r>
      <w:r w:rsidR="000D6620" w:rsidRPr="00DD1884">
        <w:rPr>
          <w:rFonts w:ascii="Segoe UI" w:eastAsia="Times New Roman" w:hAnsi="Segoe UI" w:cs="Segoe UI"/>
          <w:sz w:val="24"/>
          <w:szCs w:val="24"/>
          <w:lang w:eastAsia="hu-HU"/>
        </w:rPr>
        <w:t>/</w:t>
      </w:r>
      <w:r w:rsidR="00DD1884" w:rsidRPr="00DD1884">
        <w:rPr>
          <w:rFonts w:ascii="Segoe UI" w:eastAsia="Times New Roman" w:hAnsi="Segoe UI" w:cs="Segoe UI"/>
          <w:sz w:val="24"/>
          <w:szCs w:val="24"/>
          <w:lang w:eastAsia="hu-HU"/>
        </w:rPr>
        <w:t>26</w:t>
      </w:r>
      <w:r w:rsidR="000D6620" w:rsidRPr="00DD1884">
        <w:rPr>
          <w:rFonts w:ascii="Segoe UI" w:eastAsia="Times New Roman" w:hAnsi="Segoe UI" w:cs="Segoe UI"/>
          <w:sz w:val="24"/>
          <w:szCs w:val="24"/>
          <w:lang w:eastAsia="hu-HU"/>
        </w:rPr>
        <w:t>/2023.R.</w:t>
      </w: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 azonosító feltüntetésével </w:t>
      </w:r>
      <w:proofErr w:type="gramStart"/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a</w:t>
      </w:r>
      <w:proofErr w:type="gramEnd"/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hyperlink r:id="rId7" w:history="1">
        <w:r w:rsidR="00DD1884" w:rsidRPr="00DD1884">
          <w:rPr>
            <w:rStyle w:val="Hiperhivatkozs"/>
            <w:rFonts w:ascii="Segoe UI" w:eastAsia="Times New Roman" w:hAnsi="Segoe UI" w:cs="Segoe UI"/>
            <w:sz w:val="24"/>
            <w:szCs w:val="24"/>
            <w:lang w:eastAsia="hu-HU"/>
          </w:rPr>
          <w:t>allashirdetes26@oif.gov.hu</w:t>
        </w:r>
      </w:hyperlink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 e-mail címre kell eljuttatni, az elektronikus levél mellékleteként kizárólag MS Office .</w:t>
      </w:r>
      <w:proofErr w:type="spellStart"/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doc</w:t>
      </w:r>
      <w:proofErr w:type="spellEnd"/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 vagy .</w:t>
      </w:r>
      <w:proofErr w:type="spellStart"/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docx</w:t>
      </w:r>
      <w:proofErr w:type="spellEnd"/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 szöveges dokumentumok, illetve .</w:t>
      </w:r>
      <w:proofErr w:type="spellStart"/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jpg</w:t>
      </w:r>
      <w:proofErr w:type="spellEnd"/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 vagy . </w:t>
      </w:r>
      <w:proofErr w:type="spellStart"/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pdf</w:t>
      </w:r>
      <w:proofErr w:type="spellEnd"/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 kiterjesztésű fájlok csatolhatók.</w:t>
      </w:r>
    </w:p>
    <w:p w:rsidR="00A0223D" w:rsidRPr="00DD1884" w:rsidRDefault="00A0223D" w:rsidP="00C07A85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A0223D" w:rsidRPr="00DD1884" w:rsidRDefault="00A0223D" w:rsidP="00C07A85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DD1884" w:rsidRDefault="002D7C3C" w:rsidP="00C07A85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A meghallgatásra kiválasztott jelentkezőket a személyes elbeszélgetés időpontjáról telefonon értesítjük.</w:t>
      </w:r>
    </w:p>
    <w:p w:rsidR="009D194B" w:rsidRPr="00DD1884" w:rsidRDefault="009D194B" w:rsidP="00C07A85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DD1884" w:rsidRDefault="002D7C3C" w:rsidP="00C07A85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A </w:t>
      </w:r>
      <w:r w:rsidR="00C32108" w:rsidRPr="00DD1884">
        <w:rPr>
          <w:rFonts w:ascii="Segoe UI" w:eastAsia="Times New Roman" w:hAnsi="Segoe UI" w:cs="Segoe UI"/>
          <w:sz w:val="24"/>
          <w:szCs w:val="24"/>
          <w:lang w:eastAsia="hu-HU"/>
        </w:rPr>
        <w:t xml:space="preserve">jelentkezés elbírálásának eredményéről az érintetteket </w:t>
      </w:r>
      <w:r w:rsidRPr="00DD1884">
        <w:rPr>
          <w:rFonts w:ascii="Segoe UI" w:eastAsia="Times New Roman" w:hAnsi="Segoe UI" w:cs="Segoe UI"/>
          <w:sz w:val="24"/>
          <w:szCs w:val="24"/>
          <w:lang w:eastAsia="hu-HU"/>
        </w:rPr>
        <w:t>levélben, illetve telefonon tájékoztatjuk.</w:t>
      </w:r>
    </w:p>
    <w:bookmarkEnd w:id="0"/>
    <w:p w:rsidR="002D7C3C" w:rsidRPr="00DD1884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440B4B" w:rsidRDefault="00440B4B"/>
    <w:sectPr w:rsidR="00440B4B" w:rsidSect="007E6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7AB" w:rsidRDefault="001427AB" w:rsidP="00CA7A24">
      <w:pPr>
        <w:spacing w:after="0" w:line="240" w:lineRule="auto"/>
      </w:pPr>
      <w:r>
        <w:separator/>
      </w:r>
    </w:p>
  </w:endnote>
  <w:endnote w:type="continuationSeparator" w:id="0">
    <w:p w:rsidR="001427AB" w:rsidRDefault="001427AB" w:rsidP="00CA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7AB" w:rsidRDefault="001427AB" w:rsidP="00CA7A24">
      <w:pPr>
        <w:spacing w:after="0" w:line="240" w:lineRule="auto"/>
      </w:pPr>
      <w:r>
        <w:separator/>
      </w:r>
    </w:p>
  </w:footnote>
  <w:footnote w:type="continuationSeparator" w:id="0">
    <w:p w:rsidR="001427AB" w:rsidRDefault="001427AB" w:rsidP="00CA7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206E7C"/>
    <w:multiLevelType w:val="multilevel"/>
    <w:tmpl w:val="9F8A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A1EFF"/>
    <w:multiLevelType w:val="multilevel"/>
    <w:tmpl w:val="8C4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83545"/>
    <w:multiLevelType w:val="hybridMultilevel"/>
    <w:tmpl w:val="C7046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E1270"/>
    <w:multiLevelType w:val="multilevel"/>
    <w:tmpl w:val="28CA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226D2"/>
    <w:multiLevelType w:val="hybridMultilevel"/>
    <w:tmpl w:val="18327A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54259"/>
    <w:multiLevelType w:val="hybridMultilevel"/>
    <w:tmpl w:val="DB2CE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A1697"/>
    <w:multiLevelType w:val="multilevel"/>
    <w:tmpl w:val="CC10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5C2044"/>
    <w:multiLevelType w:val="multilevel"/>
    <w:tmpl w:val="8C4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C3C"/>
    <w:rsid w:val="000107B0"/>
    <w:rsid w:val="00014254"/>
    <w:rsid w:val="00016285"/>
    <w:rsid w:val="00044110"/>
    <w:rsid w:val="00096D7E"/>
    <w:rsid w:val="000A30CF"/>
    <w:rsid w:val="000B7705"/>
    <w:rsid w:val="000D6620"/>
    <w:rsid w:val="000E01B6"/>
    <w:rsid w:val="000E6DDD"/>
    <w:rsid w:val="00111DB9"/>
    <w:rsid w:val="00135826"/>
    <w:rsid w:val="00135975"/>
    <w:rsid w:val="001407BF"/>
    <w:rsid w:val="001427AB"/>
    <w:rsid w:val="001534C9"/>
    <w:rsid w:val="00163A5D"/>
    <w:rsid w:val="001663EA"/>
    <w:rsid w:val="00191085"/>
    <w:rsid w:val="001C35FF"/>
    <w:rsid w:val="001D6C29"/>
    <w:rsid w:val="001F48D2"/>
    <w:rsid w:val="00216E8F"/>
    <w:rsid w:val="00224F78"/>
    <w:rsid w:val="00243F17"/>
    <w:rsid w:val="00244C54"/>
    <w:rsid w:val="00267339"/>
    <w:rsid w:val="002910A6"/>
    <w:rsid w:val="0029495C"/>
    <w:rsid w:val="002A5531"/>
    <w:rsid w:val="002D7C3C"/>
    <w:rsid w:val="00300C6C"/>
    <w:rsid w:val="00354073"/>
    <w:rsid w:val="00364720"/>
    <w:rsid w:val="00377182"/>
    <w:rsid w:val="00384D9E"/>
    <w:rsid w:val="003E02DB"/>
    <w:rsid w:val="003E25B8"/>
    <w:rsid w:val="003F39F4"/>
    <w:rsid w:val="004343C5"/>
    <w:rsid w:val="00440B4B"/>
    <w:rsid w:val="0048233F"/>
    <w:rsid w:val="00491A71"/>
    <w:rsid w:val="004A703D"/>
    <w:rsid w:val="004E599E"/>
    <w:rsid w:val="00555E5D"/>
    <w:rsid w:val="00595E50"/>
    <w:rsid w:val="005A6336"/>
    <w:rsid w:val="00627D61"/>
    <w:rsid w:val="00672F8C"/>
    <w:rsid w:val="006806AB"/>
    <w:rsid w:val="0068170E"/>
    <w:rsid w:val="006A6573"/>
    <w:rsid w:val="006C7774"/>
    <w:rsid w:val="006E777F"/>
    <w:rsid w:val="006F3B48"/>
    <w:rsid w:val="007115CE"/>
    <w:rsid w:val="00721A4B"/>
    <w:rsid w:val="0073221A"/>
    <w:rsid w:val="00743736"/>
    <w:rsid w:val="00751C60"/>
    <w:rsid w:val="007577C1"/>
    <w:rsid w:val="007D3CFA"/>
    <w:rsid w:val="007E65FC"/>
    <w:rsid w:val="00820DBE"/>
    <w:rsid w:val="00834D06"/>
    <w:rsid w:val="008748E6"/>
    <w:rsid w:val="008925AC"/>
    <w:rsid w:val="008A043F"/>
    <w:rsid w:val="008C625C"/>
    <w:rsid w:val="008E56D0"/>
    <w:rsid w:val="00900E36"/>
    <w:rsid w:val="00921ADE"/>
    <w:rsid w:val="00932848"/>
    <w:rsid w:val="00942E33"/>
    <w:rsid w:val="009857BA"/>
    <w:rsid w:val="009A3923"/>
    <w:rsid w:val="009D194B"/>
    <w:rsid w:val="009E52ED"/>
    <w:rsid w:val="009F7A2F"/>
    <w:rsid w:val="00A0223D"/>
    <w:rsid w:val="00A15018"/>
    <w:rsid w:val="00A21687"/>
    <w:rsid w:val="00A27DDB"/>
    <w:rsid w:val="00A356A5"/>
    <w:rsid w:val="00A57929"/>
    <w:rsid w:val="00A65D23"/>
    <w:rsid w:val="00A84380"/>
    <w:rsid w:val="00A9507D"/>
    <w:rsid w:val="00AC60A5"/>
    <w:rsid w:val="00B006EB"/>
    <w:rsid w:val="00B63DDC"/>
    <w:rsid w:val="00B64D55"/>
    <w:rsid w:val="00B77EA6"/>
    <w:rsid w:val="00C07A85"/>
    <w:rsid w:val="00C16819"/>
    <w:rsid w:val="00C26D8D"/>
    <w:rsid w:val="00C302AE"/>
    <w:rsid w:val="00C32108"/>
    <w:rsid w:val="00C4474A"/>
    <w:rsid w:val="00C82539"/>
    <w:rsid w:val="00C9302A"/>
    <w:rsid w:val="00CA7A24"/>
    <w:rsid w:val="00D02005"/>
    <w:rsid w:val="00D1232D"/>
    <w:rsid w:val="00DC1EE6"/>
    <w:rsid w:val="00DC4246"/>
    <w:rsid w:val="00DD1884"/>
    <w:rsid w:val="00DD3D50"/>
    <w:rsid w:val="00DE17E9"/>
    <w:rsid w:val="00E006DE"/>
    <w:rsid w:val="00E1198A"/>
    <w:rsid w:val="00E13559"/>
    <w:rsid w:val="00E20D25"/>
    <w:rsid w:val="00E35D80"/>
    <w:rsid w:val="00E35EAC"/>
    <w:rsid w:val="00E36CC8"/>
    <w:rsid w:val="00E94861"/>
    <w:rsid w:val="00EA0C60"/>
    <w:rsid w:val="00EB2CB6"/>
    <w:rsid w:val="00EF4883"/>
    <w:rsid w:val="00F07334"/>
    <w:rsid w:val="00F471A6"/>
    <w:rsid w:val="00F56055"/>
    <w:rsid w:val="00F80171"/>
    <w:rsid w:val="00FB0E87"/>
    <w:rsid w:val="00FB4252"/>
    <w:rsid w:val="00FC21BA"/>
    <w:rsid w:val="00FD5F99"/>
    <w:rsid w:val="00FE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65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D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D7C3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2D7C3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D194B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CA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A7A24"/>
  </w:style>
  <w:style w:type="paragraph" w:styleId="llb">
    <w:name w:val="footer"/>
    <w:basedOn w:val="Norml"/>
    <w:link w:val="llbChar"/>
    <w:uiPriority w:val="99"/>
    <w:semiHidden/>
    <w:unhideWhenUsed/>
    <w:rsid w:val="00CA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A7A24"/>
  </w:style>
  <w:style w:type="paragraph" w:styleId="Szvegtrzs">
    <w:name w:val="Body Text"/>
    <w:basedOn w:val="Norml"/>
    <w:link w:val="SzvegtrzsChar"/>
    <w:uiPriority w:val="99"/>
    <w:semiHidden/>
    <w:unhideWhenUsed/>
    <w:rsid w:val="00A57929"/>
    <w:pPr>
      <w:spacing w:after="120" w:line="240" w:lineRule="auto"/>
      <w:jc w:val="both"/>
    </w:pPr>
    <w:rPr>
      <w:rFonts w:ascii="Times New Roman" w:hAnsi="Times New Roman" w:cs="Times New Roman"/>
      <w:sz w:val="28"/>
      <w:szCs w:val="28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57929"/>
    <w:rPr>
      <w:rFonts w:ascii="Times New Roman" w:hAnsi="Times New Roman" w:cs="Times New Roman"/>
      <w:sz w:val="28"/>
      <w:szCs w:val="2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ashirdetes26@oif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2719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BRFK VI. kerületi Rendőrkapitányság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Malinás László</dc:creator>
  <cp:lastModifiedBy>z18m79lh</cp:lastModifiedBy>
  <cp:revision>2</cp:revision>
  <cp:lastPrinted>2022-04-08T07:45:00Z</cp:lastPrinted>
  <dcterms:created xsi:type="dcterms:W3CDTF">2025-06-30T14:41:00Z</dcterms:created>
  <dcterms:modified xsi:type="dcterms:W3CDTF">2025-06-30T14:41:00Z</dcterms:modified>
</cp:coreProperties>
</file>